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9790090" w14:textId="77777777" w:rsidR="00A838AC" w:rsidRDefault="00A838AC" w:rsidP="00A838AC">
      <w:r>
        <w:t xml:space="preserve">A DT 21 Dómsugárzó masszív kialakítású, melynek zenei teljesítménye 40/ 20 W, frekvencia átvitele 3.000-21.000 Hz tartományba esik, míg érzékenysége 91 dB. Átmérője: 74 mm/ 8 Ohm. A mágnes súlya 2x0,6 </w:t>
      </w:r>
      <w:proofErr w:type="spellStart"/>
      <w:r>
        <w:t>Oz</w:t>
      </w:r>
      <w:proofErr w:type="spellEnd"/>
      <w:r>
        <w:t xml:space="preserve">. A kónusz </w:t>
      </w:r>
      <w:proofErr w:type="spellStart"/>
      <w:r>
        <w:t>mylar</w:t>
      </w:r>
      <w:proofErr w:type="spellEnd"/>
      <w:r>
        <w:t xml:space="preserve"> alapanyagból készült.</w:t>
      </w:r>
    </w:p>
    <w:p w14:paraId="4CF4A855" w14:textId="6437EA63" w:rsidR="00400C3B" w:rsidRDefault="00A838AC" w:rsidP="00A838AC">
      <w:r>
        <w:t>Építse fel otthonában az igényeinek megfelelő egyedi hangzású HI-FI berendezést!</w:t>
      </w:r>
    </w:p>
    <w:p w14:paraId="5027BE77" w14:textId="77777777" w:rsidR="00A838AC" w:rsidRDefault="00A838AC" w:rsidP="00A838A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E7845E" w14:textId="77777777" w:rsidR="00A838AC" w:rsidRDefault="00A838AC" w:rsidP="00A838AC">
      <w:r>
        <w:rPr>
          <w:rFonts w:ascii="Cambria Math" w:hAnsi="Cambria Math" w:cs="Cambria Math"/>
        </w:rPr>
        <w:t>∅</w:t>
      </w:r>
      <w:r>
        <w:t>74 mm / 8 Ohm</w:t>
      </w:r>
    </w:p>
    <w:p w14:paraId="0FCDDEE5" w14:textId="77777777" w:rsidR="00A838AC" w:rsidRDefault="00A838AC" w:rsidP="00A838AC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40/20 W</w:t>
      </w:r>
    </w:p>
    <w:p w14:paraId="67ECBB60" w14:textId="77777777" w:rsidR="00A838AC" w:rsidRDefault="00A838AC" w:rsidP="00A838AC">
      <w:r>
        <w:t>f: 3.000 – 21.000 Hz</w:t>
      </w:r>
    </w:p>
    <w:p w14:paraId="7FDD36F3" w14:textId="77777777" w:rsidR="00A838AC" w:rsidRDefault="00A838AC" w:rsidP="00A838AC">
      <w:r>
        <w:t>SPL1 W/1 m: 91 dB</w:t>
      </w:r>
    </w:p>
    <w:p w14:paraId="649209C0" w14:textId="77777777" w:rsidR="00A838AC" w:rsidRDefault="00A838AC" w:rsidP="00A838AC">
      <w:r>
        <w:t>hangtekercs: 0,5”</w:t>
      </w:r>
    </w:p>
    <w:p w14:paraId="518D0628" w14:textId="77777777" w:rsidR="00A838AC" w:rsidRDefault="00A838AC" w:rsidP="00A838AC">
      <w:r>
        <w:t xml:space="preserve">membrán: </w:t>
      </w:r>
      <w:proofErr w:type="spellStart"/>
      <w:r>
        <w:t>mylar</w:t>
      </w:r>
      <w:proofErr w:type="spellEnd"/>
    </w:p>
    <w:p w14:paraId="21C6B8C1" w14:textId="2A320C97" w:rsidR="005513CB" w:rsidRPr="005513CB" w:rsidRDefault="00A838AC" w:rsidP="00A838AC">
      <w:r>
        <w:t xml:space="preserve">mágnes súlya:2 x 0,6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420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2022-06-09T08:12:00Z</dcterms:created>
  <dcterms:modified xsi:type="dcterms:W3CDTF">2022-06-09T08:12:00Z</dcterms:modified>
</cp:coreProperties>
</file>